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Директору ОГБОУ КШИ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(нужное подчеркнуть)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557D2E" w:rsidRDefault="00557D2E" w:rsidP="00557D2E">
      <w:pPr>
        <w:jc w:val="both"/>
      </w:pPr>
    </w:p>
    <w:p w:rsidR="00557D2E" w:rsidRDefault="00557D2E" w:rsidP="00557D2E">
      <w:pPr>
        <w:jc w:val="both"/>
      </w:pPr>
      <w:r>
        <w:t>На основании ст. 55 п. 2 Федеральног</w:t>
      </w:r>
      <w:r w:rsidR="00F95A29">
        <w:t>о закона от 29.12.2012 №273-ФЗ «О</w:t>
      </w:r>
      <w:r>
        <w:t>б образовании в РФ»:</w:t>
      </w:r>
    </w:p>
    <w:p w:rsidR="00557D2E" w:rsidRDefault="00557D2E" w:rsidP="00557D2E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</w:t>
      </w:r>
      <w:r w:rsidR="00F95A29">
        <w:t xml:space="preserve"> </w:t>
      </w:r>
      <w:r>
        <w:t>___________________</w:t>
      </w:r>
    </w:p>
    <w:p w:rsidR="00557D2E" w:rsidRPr="00F95A29" w:rsidRDefault="00557D2E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557D2E" w:rsidRPr="00F95A29" w:rsidRDefault="00557D2E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557D2E" w:rsidRPr="00F95A29" w:rsidRDefault="00557D2E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557D2E" w:rsidRPr="00F95A29" w:rsidRDefault="00557D2E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557D2E" w:rsidRPr="00F95A29" w:rsidRDefault="00557D2E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pPr>
        <w:jc w:val="right"/>
      </w:pPr>
      <w:r>
        <w:t>«__»_______________________20___г._____________________</w:t>
      </w:r>
    </w:p>
    <w:p w:rsidR="00557D2E" w:rsidRPr="00F95A29" w:rsidRDefault="00557D2E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Примечание</w:t>
      </w:r>
    </w:p>
    <w:p w:rsidR="003629C6" w:rsidRDefault="00557D2E">
      <w:r>
        <w:t>*заполняется по усмотрению родителей (законных представителей)</w:t>
      </w:r>
    </w:p>
    <w:p w:rsidR="00F95A29" w:rsidRDefault="00F95A29">
      <w:pPr>
        <w:spacing w:after="160" w:line="259" w:lineRule="auto"/>
      </w:pPr>
      <w:r>
        <w:br w:type="page"/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  <w:proofErr w:type="gram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F95A29">
      <w:pPr>
        <w:spacing w:after="160" w:line="259" w:lineRule="auto"/>
      </w:pPr>
      <w:r>
        <w:br w:type="page"/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  <w:proofErr w:type="gram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F95A29">
      <w:pPr>
        <w:spacing w:after="160" w:line="259" w:lineRule="auto"/>
      </w:pPr>
      <w:r>
        <w:br w:type="page"/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  <w:proofErr w:type="gram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F95A29">
      <w:pPr>
        <w:spacing w:after="160" w:line="259" w:lineRule="auto"/>
      </w:pPr>
      <w:r>
        <w:br w:type="page"/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  <w:proofErr w:type="gram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F95A29">
      <w:pPr>
        <w:spacing w:after="160" w:line="259" w:lineRule="auto"/>
      </w:pPr>
      <w:r>
        <w:br w:type="page"/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  <w:proofErr w:type="gram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F95A29">
      <w:pPr>
        <w:spacing w:after="160" w:line="259" w:lineRule="auto"/>
      </w:pPr>
      <w:r>
        <w:br w:type="page"/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  <w:proofErr w:type="gram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F95A29">
      <w:pPr>
        <w:spacing w:after="160" w:line="259" w:lineRule="auto"/>
      </w:pPr>
      <w:r>
        <w:br w:type="page"/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  <w:proofErr w:type="gram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F95A29">
      <w:pPr>
        <w:spacing w:after="160" w:line="259" w:lineRule="auto"/>
      </w:pPr>
      <w:r>
        <w:br w:type="page"/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  <w:proofErr w:type="gram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F95A29">
      <w:pPr>
        <w:spacing w:after="160" w:line="259" w:lineRule="auto"/>
      </w:pPr>
      <w:r>
        <w:br w:type="page"/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  <w:proofErr w:type="gramEnd"/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F95A29">
      <w:bookmarkStart w:id="0" w:name="_GoBack"/>
      <w:bookmarkEnd w:id="0"/>
    </w:p>
    <w:sectPr w:rsidR="00F95A29" w:rsidSect="00557D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3"/>
    <w:rsid w:val="003629C6"/>
    <w:rsid w:val="00557D2E"/>
    <w:rsid w:val="00D91183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D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D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2017-02-07T02:16:00Z</cp:lastPrinted>
  <dcterms:created xsi:type="dcterms:W3CDTF">2017-02-07T02:17:00Z</dcterms:created>
  <dcterms:modified xsi:type="dcterms:W3CDTF">2017-02-07T02:17:00Z</dcterms:modified>
</cp:coreProperties>
</file>